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568BCC6A" w:rsidR="00E20407" w:rsidRPr="00794BB6" w:rsidRDefault="00C4271F" w:rsidP="00CE712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CE712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F22B8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5F22B8">
        <w:rPr>
          <w:rFonts w:asciiTheme="minorHAnsi" w:hAnsiTheme="minorHAnsi" w:cstheme="minorHAnsi"/>
          <w:b/>
          <w:bCs/>
          <w:sz w:val="22"/>
          <w:szCs w:val="22"/>
        </w:rPr>
        <w:t>Nivel Nacional</w:t>
      </w:r>
      <w:r w:rsidR="00CE7123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E7123" w:rsidRPr="00CE7123">
        <w:rPr>
          <w:rFonts w:asciiTheme="minorHAnsi" w:hAnsiTheme="minorHAnsi" w:cstheme="minorHAnsi"/>
          <w:sz w:val="22"/>
          <w:szCs w:val="22"/>
        </w:rPr>
        <w:t xml:space="preserve"> Fiscalización por Informalidad de los agentes que realizan actividades de transporte terrestre, almacenamiento, distribución y/o comercialización de Hidrocarburos</w:t>
      </w: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D390033" w14:textId="76272770" w:rsidR="00794BB6" w:rsidRPr="00794BB6" w:rsidRDefault="00AD1D77" w:rsidP="005F22B8">
      <w:pPr>
        <w:pStyle w:val="Default"/>
        <w:ind w:left="284"/>
        <w:jc w:val="both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="00CE7123" w:rsidRPr="00CE7123">
        <w:rPr>
          <w:sz w:val="22"/>
          <w:szCs w:val="22"/>
        </w:rPr>
        <w:t xml:space="preserve">S/ </w:t>
      </w:r>
      <w:r w:rsidR="005F22B8" w:rsidRPr="005F22B8">
        <w:rPr>
          <w:sz w:val="22"/>
          <w:szCs w:val="22"/>
        </w:rPr>
        <w:t xml:space="preserve">608,920.78 </w:t>
      </w:r>
      <w:r w:rsidR="00CE7123" w:rsidRPr="00CE7123">
        <w:rPr>
          <w:sz w:val="22"/>
          <w:szCs w:val="22"/>
        </w:rPr>
        <w:t>(</w:t>
      </w:r>
      <w:r w:rsidR="005F22B8" w:rsidRPr="005F22B8">
        <w:rPr>
          <w:sz w:val="22"/>
          <w:szCs w:val="22"/>
        </w:rPr>
        <w:t>seiscientos ocho mil novecientos</w:t>
      </w:r>
      <w:r w:rsidR="005F22B8">
        <w:rPr>
          <w:sz w:val="22"/>
          <w:szCs w:val="22"/>
        </w:rPr>
        <w:t xml:space="preserve"> </w:t>
      </w:r>
      <w:r w:rsidR="005F22B8" w:rsidRPr="005F22B8">
        <w:rPr>
          <w:sz w:val="22"/>
          <w:szCs w:val="22"/>
        </w:rPr>
        <w:t>veinte con 78/100 soles).</w:t>
      </w:r>
    </w:p>
    <w:p w14:paraId="62FEAD05" w14:textId="6DD57C8D" w:rsidR="00ED3E20" w:rsidRPr="00022226" w:rsidRDefault="00AD1D77" w:rsidP="00A77F1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  <w:r w:rsidR="00A77F19" w:rsidRPr="00022226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8B028B" w:rsidRPr="0002222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A77F19" w:rsidRPr="0002222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2C07CBC1" w14:textId="184C1EF2" w:rsidR="00A77F19" w:rsidRPr="00A77F19" w:rsidRDefault="003070E7" w:rsidP="00A77F1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022226">
        <w:rPr>
          <w:rFonts w:asciiTheme="minorHAnsi" w:hAnsiTheme="minorHAnsi" w:cstheme="minorHAnsi"/>
          <w:b/>
          <w:bCs/>
          <w:sz w:val="22"/>
          <w:szCs w:val="22"/>
        </w:rPr>
        <w:t>CONSORCIO EVALUACIÓN Y SUPERVISIÓN DE ENERGÍ</w:t>
      </w:r>
      <w:r w:rsidR="002F4B0B" w:rsidRPr="00022226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381825">
        <w:rPr>
          <w:rFonts w:asciiTheme="minorHAnsi" w:hAnsiTheme="minorHAnsi" w:cstheme="minorHAnsi"/>
          <w:b/>
          <w:bCs/>
          <w:sz w:val="22"/>
          <w:szCs w:val="22"/>
        </w:rPr>
        <w:t xml:space="preserve"> E.I.R.L. -</w:t>
      </w:r>
      <w:r w:rsidRPr="0002222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77F19" w:rsidRPr="00022226">
        <w:rPr>
          <w:rFonts w:asciiTheme="minorHAnsi" w:hAnsiTheme="minorHAnsi" w:cstheme="minorHAnsi"/>
          <w:b/>
          <w:bCs/>
          <w:sz w:val="22"/>
          <w:szCs w:val="22"/>
        </w:rPr>
        <w:t>SANCHEZ CARRION LUIS ENRIQUE</w:t>
      </w:r>
    </w:p>
    <w:p w14:paraId="546AA495" w14:textId="42206BB4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1D3D5B26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0D0A1E5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B929FA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2F7B3166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 w:rsidR="002F4B0B">
                    <w:rPr>
                      <w:rFonts w:asciiTheme="minorHAnsi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470D9C11" w14:textId="413713C9" w:rsidR="00794BB6" w:rsidRPr="00AF3870" w:rsidRDefault="003070E7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  <w:tc>
                <w:tcPr>
                  <w:tcW w:w="1276" w:type="dxa"/>
                </w:tcPr>
                <w:p w14:paraId="5EC714FA" w14:textId="4B120837" w:rsidR="00794BB6" w:rsidRDefault="0002222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2F4B0B" w:rsidRPr="00AF3870" w14:paraId="550D0C61" w14:textId="77777777" w:rsidTr="00B929FA">
              <w:trPr>
                <w:trHeight w:val="290"/>
              </w:trPr>
              <w:tc>
                <w:tcPr>
                  <w:tcW w:w="2016" w:type="dxa"/>
                  <w:noWrap/>
                </w:tcPr>
                <w:p w14:paraId="046D97DA" w14:textId="32DFC8B9" w:rsidR="002F4B0B" w:rsidRPr="00AF3870" w:rsidRDefault="002F4B0B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2</w:t>
                  </w:r>
                </w:p>
              </w:tc>
              <w:tc>
                <w:tcPr>
                  <w:tcW w:w="1276" w:type="dxa"/>
                  <w:noWrap/>
                </w:tcPr>
                <w:p w14:paraId="7B672DC1" w14:textId="4D54225D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011</w:t>
                  </w:r>
                </w:p>
              </w:tc>
              <w:tc>
                <w:tcPr>
                  <w:tcW w:w="1276" w:type="dxa"/>
                </w:tcPr>
                <w:p w14:paraId="405341B8" w14:textId="0DD203DE" w:rsidR="002F4B0B" w:rsidRDefault="0002222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2F4B0B" w:rsidRPr="00AF3870" w14:paraId="7E3442E4" w14:textId="77777777" w:rsidTr="00B929FA">
              <w:trPr>
                <w:trHeight w:val="290"/>
              </w:trPr>
              <w:tc>
                <w:tcPr>
                  <w:tcW w:w="2016" w:type="dxa"/>
                  <w:noWrap/>
                </w:tcPr>
                <w:p w14:paraId="4BBE5CDE" w14:textId="1EC3442E" w:rsidR="002F4B0B" w:rsidRPr="00AF3870" w:rsidRDefault="002F4B0B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</w:t>
                  </w:r>
                  <w:r w:rsidR="00F059A3">
                    <w:rPr>
                      <w:rFonts w:asciiTheme="minorHAnsi" w:hAnsiTheme="minorHAnsi" w:cstheme="minorHAnsi"/>
                    </w:rPr>
                    <w:t xml:space="preserve"> COMÚN</w:t>
                  </w:r>
                  <w:r>
                    <w:rPr>
                      <w:rFonts w:asciiTheme="minorHAnsi" w:hAnsiTheme="minorHAnsi" w:cstheme="minorHAnsi"/>
                    </w:rPr>
                    <w:t xml:space="preserve"> CONSORCIO</w:t>
                  </w:r>
                </w:p>
              </w:tc>
              <w:tc>
                <w:tcPr>
                  <w:tcW w:w="1276" w:type="dxa"/>
                  <w:noWrap/>
                </w:tcPr>
                <w:p w14:paraId="60FD89E3" w14:textId="5E8A9A64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012</w:t>
                  </w:r>
                </w:p>
              </w:tc>
              <w:tc>
                <w:tcPr>
                  <w:tcW w:w="1276" w:type="dxa"/>
                </w:tcPr>
                <w:p w14:paraId="799FB01D" w14:textId="4CEB25FA" w:rsidR="002F4B0B" w:rsidRDefault="0002222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241BCAC2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4AC5774D" w:rsidR="00794BB6" w:rsidRPr="00AF3870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ED3E20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 xml:space="preserve"> - 008</w:t>
                  </w:r>
                </w:p>
              </w:tc>
              <w:tc>
                <w:tcPr>
                  <w:tcW w:w="1276" w:type="dxa"/>
                </w:tcPr>
                <w:p w14:paraId="72B2000B" w14:textId="40E5E2C0" w:rsidR="00794BB6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F059A3">
                    <w:rPr>
                      <w:rFonts w:asciiTheme="minorHAnsi" w:eastAsia="Times New Roman" w:hAnsiTheme="minorHAnsi" w:cstheme="minorHAnsi"/>
                    </w:rPr>
                    <w:t>6</w:t>
                  </w:r>
                  <w:r>
                    <w:rPr>
                      <w:rFonts w:asciiTheme="minorHAnsi" w:eastAsia="Times New Roman" w:hAnsiTheme="minorHAnsi" w:cstheme="minorHAnsi"/>
                    </w:rPr>
                    <w:t>/0</w:t>
                  </w:r>
                  <w:r w:rsidR="00F059A3">
                    <w:rPr>
                      <w:rFonts w:asciiTheme="minorHAnsi" w:eastAsia="Times New Roman" w:hAnsiTheme="minorHAnsi" w:cstheme="minorHAnsi"/>
                    </w:rPr>
                    <w:t>6</w:t>
                  </w:r>
                  <w:r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2F4B0B" w:rsidRPr="00AF3870" w14:paraId="47A0430A" w14:textId="77777777" w:rsidTr="002F4B0B">
              <w:trPr>
                <w:trHeight w:val="290"/>
              </w:trPr>
              <w:tc>
                <w:tcPr>
                  <w:tcW w:w="2016" w:type="dxa"/>
                  <w:noWrap/>
                </w:tcPr>
                <w:p w14:paraId="521586C7" w14:textId="77777777" w:rsidR="002F4B0B" w:rsidRDefault="002F4B0B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 2</w:t>
                  </w:r>
                </w:p>
                <w:p w14:paraId="05BCD72A" w14:textId="375AF983" w:rsidR="002F4B0B" w:rsidRDefault="002F4B0B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(DNI Persona Natural con Negocio)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38971071" w14:textId="51F016C7" w:rsidR="002F4B0B" w:rsidRDefault="002F4B0B" w:rsidP="002F4B0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001</w:t>
                  </w:r>
                </w:p>
              </w:tc>
              <w:tc>
                <w:tcPr>
                  <w:tcW w:w="1276" w:type="dxa"/>
                </w:tcPr>
                <w:p w14:paraId="165EA302" w14:textId="741CC8D9" w:rsidR="002F4B0B" w:rsidRDefault="0002222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0695DC27" w:rsidR="00535E98" w:rsidRPr="006E764A" w:rsidRDefault="002F4B0B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679"/>
            </w:tblGrid>
            <w:tr w:rsidR="00535E98" w:rsidRPr="006E764A" w14:paraId="0704D831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1679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2618156A" w:rsidR="00535E98" w:rsidRPr="006E764A" w:rsidRDefault="002F4B0B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PROMESA DE CONSORCIO</w:t>
                  </w:r>
                </w:p>
              </w:tc>
              <w:tc>
                <w:tcPr>
                  <w:tcW w:w="1679" w:type="dxa"/>
                  <w:noWrap/>
                  <w:vAlign w:val="center"/>
                </w:tcPr>
                <w:p w14:paraId="2BB9B046" w14:textId="3BE53F9E" w:rsidR="00535E98" w:rsidRPr="006E764A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014 – 016</w:t>
                  </w: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871"/>
            </w:tblGrid>
            <w:tr w:rsidR="00ED3E20" w14:paraId="39524B06" w14:textId="77777777" w:rsidTr="00ED3E20">
              <w:tc>
                <w:tcPr>
                  <w:tcW w:w="2864" w:type="dxa"/>
                </w:tcPr>
                <w:p w14:paraId="1086F959" w14:textId="5D60AB3A" w:rsidR="00ED3E20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INTEGRANTES</w:t>
                  </w:r>
                </w:p>
              </w:tc>
              <w:tc>
                <w:tcPr>
                  <w:tcW w:w="1871" w:type="dxa"/>
                </w:tcPr>
                <w:p w14:paraId="25188926" w14:textId="360FD62B" w:rsidR="00ED3E20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PARTICIPACIÓN</w:t>
                  </w:r>
                </w:p>
              </w:tc>
            </w:tr>
            <w:tr w:rsidR="00ED3E20" w14:paraId="006D379F" w14:textId="77777777" w:rsidTr="00ED3E20">
              <w:tc>
                <w:tcPr>
                  <w:tcW w:w="2864" w:type="dxa"/>
                </w:tcPr>
                <w:p w14:paraId="25150551" w14:textId="49C03BD8" w:rsidR="00ED3E20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D3E20">
                    <w:rPr>
                      <w:rFonts w:asciiTheme="minorHAnsi" w:hAnsiTheme="minorHAnsi" w:cstheme="minorHAnsi"/>
                      <w:sz w:val="22"/>
                      <w:szCs w:val="22"/>
                    </w:rPr>
                    <w:t>EVALUACIÓN Y SUPERVISIÓN DE ENERGÍA</w:t>
                  </w:r>
                </w:p>
              </w:tc>
              <w:tc>
                <w:tcPr>
                  <w:tcW w:w="1871" w:type="dxa"/>
                </w:tcPr>
                <w:p w14:paraId="3279A9A0" w14:textId="076958C3" w:rsidR="00ED3E20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50%</w:t>
                  </w:r>
                </w:p>
              </w:tc>
            </w:tr>
            <w:tr w:rsidR="00ED3E20" w14:paraId="638F1DBB" w14:textId="77777777" w:rsidTr="00ED3E20">
              <w:tc>
                <w:tcPr>
                  <w:tcW w:w="2864" w:type="dxa"/>
                </w:tcPr>
                <w:p w14:paraId="044A2D10" w14:textId="4B9AA33A" w:rsidR="00ED3E20" w:rsidRPr="00ED3E20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D3E20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SANCHEZ CARRION LUIS ENRIQUE</w:t>
                  </w:r>
                </w:p>
              </w:tc>
              <w:tc>
                <w:tcPr>
                  <w:tcW w:w="1871" w:type="dxa"/>
                </w:tcPr>
                <w:p w14:paraId="2CAF7E5A" w14:textId="29895B31" w:rsidR="00ED3E20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50%</w:t>
                  </w: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656A300F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28A1D" w14:textId="03394C23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A86C6" w14:textId="77777777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1418"/>
            </w:tblGrid>
            <w:tr w:rsidR="00535E98" w:rsidRPr="006E764A" w14:paraId="2908F954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41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381825" w:rsidRPr="006E764A" w14:paraId="0E807A72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26230E2" w14:textId="256C47B7" w:rsidR="00381825" w:rsidRDefault="00381825" w:rsidP="00381825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0BF9F033" w14:textId="49B2B205" w:rsidR="00381825" w:rsidRDefault="00381825" w:rsidP="00381825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018</w:t>
                  </w:r>
                </w:p>
              </w:tc>
            </w:tr>
            <w:tr w:rsidR="00381825" w:rsidRPr="006E764A" w14:paraId="5F2CF6BE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5851DF96" w14:textId="2C6880E6" w:rsidR="00381825" w:rsidRPr="00AF3870" w:rsidRDefault="00381825" w:rsidP="00381825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TITULAR GERENTE</w:t>
                  </w:r>
                  <w:r w:rsidR="00051450">
                    <w:rPr>
                      <w:rFonts w:asciiTheme="minorHAnsi" w:eastAsia="Times New Roman" w:hAnsiTheme="minorHAnsi" w:cstheme="minorHAnsi"/>
                    </w:rPr>
                    <w:t xml:space="preserve"> EMPRESA 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57FB4FB0" w14:textId="10F0E7BC" w:rsidR="00381825" w:rsidRPr="00AF3870" w:rsidRDefault="00381825" w:rsidP="00381825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019</w:t>
                  </w:r>
                </w:p>
              </w:tc>
            </w:tr>
            <w:tr w:rsidR="00381825" w:rsidRPr="006E764A" w14:paraId="794751D4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1079782D" w14:textId="53C98B64" w:rsidR="00381825" w:rsidRDefault="00381825" w:rsidP="00381825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F040BD9" w14:textId="6D62C1AF" w:rsidR="00381825" w:rsidRDefault="00381825" w:rsidP="00381825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021 – 022, 24</w:t>
                  </w:r>
                </w:p>
              </w:tc>
            </w:tr>
            <w:tr w:rsidR="00381825" w:rsidRPr="006E764A" w14:paraId="745B144B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11DF51A" w14:textId="47D9C9A4" w:rsidR="00381825" w:rsidRPr="00AF3870" w:rsidRDefault="00381825" w:rsidP="00381825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 COMÚN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3550B5CC" w14:textId="44E74FBF" w:rsidR="00381825" w:rsidRDefault="00381825" w:rsidP="00381825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023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693404" w:rsidRPr="00AF3870" w14:paraId="501A7E80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6557697" w14:textId="69C3D95B" w:rsidR="00693404" w:rsidRPr="00AF3870" w:rsidRDefault="00F2147A" w:rsidP="00693404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ALEX ALFREDO VALLEJOS ZUTA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17B32EE3" w14:textId="67C2A38E" w:rsidR="00693404" w:rsidRPr="00AF3870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026</w:t>
                  </w:r>
                </w:p>
              </w:tc>
            </w:tr>
            <w:tr w:rsidR="00693404" w:rsidRPr="00AF3870" w14:paraId="39DDAC78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78A8DD1A" w14:textId="708E20D3" w:rsidR="00693404" w:rsidRPr="004C5003" w:rsidRDefault="00F2147A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MAURO HUGO MIRAVAL </w:t>
                  </w:r>
                  <w:r w:rsidR="00713D10">
                    <w:rPr>
                      <w:rFonts w:asciiTheme="minorHAnsi" w:hAnsiTheme="minorHAnsi" w:cstheme="minorHAnsi"/>
                    </w:rPr>
                    <w:t>CHAVEZ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01371999" w14:textId="68CB9D50" w:rsidR="00693404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027</w:t>
                  </w:r>
                </w:p>
              </w:tc>
            </w:tr>
            <w:tr w:rsidR="00F2147A" w:rsidRPr="00AF3870" w14:paraId="3C622EE2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56547E20" w14:textId="06E2428D" w:rsidR="00F2147A" w:rsidRPr="004C5003" w:rsidRDefault="00F2147A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DANIEL ALCIDES CARRION ALVARADO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027778CE" w14:textId="004280BC" w:rsidR="00F2147A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028</w:t>
                  </w:r>
                </w:p>
              </w:tc>
            </w:tr>
            <w:tr w:rsidR="00F2147A" w:rsidRPr="00AF3870" w14:paraId="44D7E0FC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36F39AE1" w14:textId="1218820D" w:rsidR="00F2147A" w:rsidRPr="004C5003" w:rsidRDefault="00F2147A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JA</w:t>
                  </w:r>
                  <w:r w:rsidR="00713D10">
                    <w:rPr>
                      <w:rFonts w:asciiTheme="minorHAnsi" w:hAnsiTheme="minorHAnsi" w:cstheme="minorHAnsi"/>
                    </w:rPr>
                    <w:t>N</w:t>
                  </w:r>
                  <w:r>
                    <w:rPr>
                      <w:rFonts w:asciiTheme="minorHAnsi" w:hAnsiTheme="minorHAnsi" w:cstheme="minorHAnsi"/>
                    </w:rPr>
                    <w:t>N CARLO GUEVARA TORRES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A896AED" w14:textId="5ACF7D73" w:rsidR="00F2147A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029</w:t>
                  </w: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1413E3F7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 w:rsidR="00713D1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7255E00B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13D10">
                    <w:rPr>
                      <w:rFonts w:asciiTheme="minorHAnsi" w:eastAsia="Times New Roman" w:hAnsiTheme="minorHAnsi" w:cstheme="minorHAnsi"/>
                    </w:rPr>
                    <w:t>31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7305959" w:rsidR="00535E98" w:rsidRPr="004C5003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001296DE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032</w:t>
                  </w:r>
                </w:p>
              </w:tc>
            </w:tr>
            <w:tr w:rsidR="00713D10" w:rsidRPr="004C5003" w14:paraId="30C152EC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02D2B1F7" w14:textId="6D4459F5" w:rsidR="00713D10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68020687" w14:textId="7CED6960" w:rsidR="00713D10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033</w:t>
                  </w: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3F9A5261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035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713D10" w:rsidRPr="004C5003" w14:paraId="51507B39" w14:textId="77777777" w:rsidTr="0039250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58B66414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E1C1" w14:textId="1FE458AD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4163E9E4" w:rsidR="00713D10" w:rsidRPr="004C5003" w:rsidRDefault="00713D10" w:rsidP="00713D1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ALEX ALFREDO VALLEJOS ZUTA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3193AC9B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037</w:t>
            </w:r>
          </w:p>
        </w:tc>
      </w:tr>
      <w:tr w:rsidR="00713D10" w:rsidRPr="004C5003" w14:paraId="0B1D5662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F4859" w14:textId="352A8279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38DA" w14:textId="162AB121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D7B6" w14:textId="3A16123F" w:rsidR="00713D10" w:rsidRPr="00693404" w:rsidRDefault="00713D10" w:rsidP="00713D1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DANIEL ALCIDES CARRION ALVARADO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5D20" w14:textId="3EC27E31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5FB4" w14:textId="6E84AC59" w:rsidR="00713D10" w:rsidRDefault="005B636B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039</w:t>
            </w:r>
          </w:p>
        </w:tc>
      </w:tr>
      <w:tr w:rsidR="00713D10" w:rsidRPr="004C5003" w14:paraId="7D8295D6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0B5DD" w14:textId="14FBC1FD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A02B" w14:textId="74F70147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69D5D" w14:textId="42F8E4F9" w:rsidR="00713D10" w:rsidRDefault="00713D10" w:rsidP="00713D10">
            <w:pPr>
              <w:pStyle w:val="Sinespaciad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MAURO HUGO MIRAVAL CHAVEZ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C97C" w14:textId="4FB5C92C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16593" w14:textId="5777EBAE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</w:t>
            </w:r>
            <w:r w:rsidR="005B636B">
              <w:rPr>
                <w:rFonts w:asciiTheme="minorHAnsi" w:eastAsia="Times New Roman" w:hAnsiTheme="minorHAnsi" w:cstheme="minorHAnsi"/>
              </w:rPr>
              <w:t>8</w:t>
            </w:r>
          </w:p>
        </w:tc>
      </w:tr>
      <w:tr w:rsidR="00713D10" w:rsidRPr="004C5003" w14:paraId="7285B01B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D3498" w14:textId="3211F575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8654" w14:textId="7ED9EF04" w:rsidR="00713D10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3FEC" w14:textId="7BC6E0B6" w:rsidR="00713D10" w:rsidRPr="00693404" w:rsidRDefault="00713D10" w:rsidP="00713D1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JANN CARLO GUEVARA TORRES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620DE" w14:textId="0BF38630" w:rsidR="00713D10" w:rsidRPr="004C5003" w:rsidRDefault="00713D10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7C036" w14:textId="3E870BA9" w:rsidR="00713D10" w:rsidRDefault="005B636B" w:rsidP="00713D1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040</w:t>
            </w: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121"/>
        <w:gridCol w:w="3379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15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1091"/>
            </w:tblGrid>
            <w:tr w:rsidR="00AD1D77" w:rsidRPr="006E764A" w14:paraId="26897931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8F41D" w14:textId="77777777" w:rsidR="00AD1D77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Único</w:t>
                  </w:r>
                </w:p>
                <w:p w14:paraId="76B5E261" w14:textId="31CD2E08" w:rsidR="00B21306" w:rsidRPr="006E764A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(Sobre 2)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036A761E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5B636B">
              <w:rPr>
                <w:rFonts w:asciiTheme="minorHAnsi" w:hAnsiTheme="minorHAnsi" w:cstheme="minorHAnsi"/>
                <w:sz w:val="22"/>
                <w:szCs w:val="22"/>
              </w:rPr>
              <w:t>608,920.78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268AD3FB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36F31508" w14:textId="267AAD5F" w:rsidR="00D8007E" w:rsidRDefault="00D8007E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292A603A" w14:textId="77777777" w:rsidR="00B038BE" w:rsidRPr="00022226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022226">
        <w:rPr>
          <w:rFonts w:asciiTheme="minorHAnsi" w:hAnsiTheme="minorHAnsi" w:cstheme="minorHAnsi"/>
          <w:b/>
          <w:bCs/>
          <w:sz w:val="22"/>
          <w:szCs w:val="22"/>
        </w:rPr>
        <w:t xml:space="preserve">Postor: </w:t>
      </w:r>
    </w:p>
    <w:p w14:paraId="59BA5016" w14:textId="5393021B" w:rsidR="00B038BE" w:rsidRPr="00A77F19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022226">
        <w:rPr>
          <w:rFonts w:asciiTheme="minorHAnsi" w:hAnsiTheme="minorHAnsi" w:cstheme="minorHAnsi"/>
          <w:b/>
          <w:bCs/>
          <w:sz w:val="22"/>
          <w:szCs w:val="22"/>
        </w:rPr>
        <w:t>CONSORCIO EV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022226">
        <w:rPr>
          <w:rFonts w:asciiTheme="minorHAnsi" w:hAnsiTheme="minorHAnsi" w:cstheme="minorHAnsi"/>
          <w:b/>
          <w:bCs/>
          <w:sz w:val="22"/>
          <w:szCs w:val="22"/>
        </w:rPr>
        <w:t>O ASOCIADOS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&amp; GIZED CONSULTORES S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B9F381D" w14:textId="03B7C854" w:rsidR="00B038BE" w:rsidRDefault="00B038BE" w:rsidP="00B038BE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3C8CF43D" w14:textId="0682AB12" w:rsidR="00B038BE" w:rsidRDefault="00B038BE" w:rsidP="00B038BE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0638AA13" w14:textId="77777777" w:rsidR="00B038BE" w:rsidRPr="006E764A" w:rsidRDefault="00B038BE" w:rsidP="00B038BE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46E13FD8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B038BE" w:rsidRPr="006E764A" w14:paraId="63EDC428" w14:textId="77777777" w:rsidTr="006C56F2">
        <w:tc>
          <w:tcPr>
            <w:tcW w:w="4106" w:type="dxa"/>
          </w:tcPr>
          <w:p w14:paraId="4A5B0A00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219B753F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B038BE" w:rsidRPr="006E764A" w14:paraId="442C69CC" w14:textId="77777777" w:rsidTr="006C56F2">
        <w:tc>
          <w:tcPr>
            <w:tcW w:w="4106" w:type="dxa"/>
          </w:tcPr>
          <w:p w14:paraId="338B1D4E" w14:textId="77777777" w:rsidR="00B038BE" w:rsidRPr="006E764A" w:rsidRDefault="00B038BE" w:rsidP="006C56F2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7AF00CF4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una antigüedad no mayor de treinta (30) días calendario. </w:t>
            </w:r>
          </w:p>
          <w:p w14:paraId="662DE1C0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A7F5C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2434A286" w14:textId="77777777" w:rsidR="00B038BE" w:rsidRPr="00CB0DFE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24BA7B4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6D60A1" w14:textId="77777777" w:rsidR="00B038BE" w:rsidRPr="006E764A" w:rsidRDefault="00B038BE" w:rsidP="006C56F2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E210231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35DD576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2EA89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37C3502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B038BE" w:rsidRPr="00AF3870" w14:paraId="1A1B19FA" w14:textId="77777777" w:rsidTr="006C56F2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1F0A39CA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6657BD5E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4F08A7D3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B038BE" w:rsidRPr="00AF3870" w14:paraId="10B922B5" w14:textId="77777777" w:rsidTr="006C56F2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1CC05ADF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1A6AE8B1" w14:textId="3B7A09B6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002</w:t>
                  </w:r>
                </w:p>
              </w:tc>
              <w:tc>
                <w:tcPr>
                  <w:tcW w:w="1276" w:type="dxa"/>
                </w:tcPr>
                <w:p w14:paraId="126D9350" w14:textId="0F5235A8" w:rsidR="00B038BE" w:rsidRDefault="00022226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B038BE" w:rsidRPr="00AF3870" w14:paraId="41C66658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752789" w14:textId="77777777" w:rsidR="00B038BE" w:rsidRPr="00AF3870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2</w:t>
                  </w:r>
                </w:p>
              </w:tc>
              <w:tc>
                <w:tcPr>
                  <w:tcW w:w="1276" w:type="dxa"/>
                  <w:noWrap/>
                </w:tcPr>
                <w:p w14:paraId="0E7A8BF0" w14:textId="3100F0E2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  <w:tc>
                <w:tcPr>
                  <w:tcW w:w="1276" w:type="dxa"/>
                </w:tcPr>
                <w:p w14:paraId="0E572F83" w14:textId="5FE11538" w:rsidR="00B038BE" w:rsidRDefault="00022226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B038BE" w:rsidRPr="00AF3870" w14:paraId="316081D5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735108D2" w14:textId="77777777" w:rsidR="00B038BE" w:rsidRPr="00AF3870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 CONSORCIO</w:t>
                  </w:r>
                </w:p>
              </w:tc>
              <w:tc>
                <w:tcPr>
                  <w:tcW w:w="1276" w:type="dxa"/>
                  <w:noWrap/>
                </w:tcPr>
                <w:p w14:paraId="06CC4BBD" w14:textId="6D0D1A83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001</w:t>
                  </w:r>
                </w:p>
              </w:tc>
              <w:tc>
                <w:tcPr>
                  <w:tcW w:w="1276" w:type="dxa"/>
                </w:tcPr>
                <w:p w14:paraId="6682576B" w14:textId="58F7DF1B" w:rsidR="00B038BE" w:rsidRDefault="00022226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B038BE" w:rsidRPr="00AF3870" w14:paraId="50FD6F94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5E6199AD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lastRenderedPageBreak/>
                    <w:t>PODERES 1</w:t>
                  </w:r>
                </w:p>
              </w:tc>
              <w:tc>
                <w:tcPr>
                  <w:tcW w:w="1276" w:type="dxa"/>
                  <w:noWrap/>
                </w:tcPr>
                <w:p w14:paraId="61515EC2" w14:textId="6C8AA291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004 - 008</w:t>
                  </w:r>
                </w:p>
              </w:tc>
              <w:tc>
                <w:tcPr>
                  <w:tcW w:w="1276" w:type="dxa"/>
                </w:tcPr>
                <w:p w14:paraId="09AD1B50" w14:textId="2CAFC43C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24/06/2024</w:t>
                  </w:r>
                </w:p>
              </w:tc>
            </w:tr>
            <w:tr w:rsidR="00B038BE" w:rsidRPr="00AF3870" w14:paraId="7E6AB4B0" w14:textId="77777777" w:rsidTr="006C56F2">
              <w:trPr>
                <w:trHeight w:val="290"/>
              </w:trPr>
              <w:tc>
                <w:tcPr>
                  <w:tcW w:w="2016" w:type="dxa"/>
                  <w:noWrap/>
                </w:tcPr>
                <w:p w14:paraId="2D667784" w14:textId="204528CE" w:rsidR="00B038BE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 2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03CE1B" w14:textId="4E919929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012 – 016</w:t>
                  </w:r>
                </w:p>
              </w:tc>
              <w:tc>
                <w:tcPr>
                  <w:tcW w:w="1276" w:type="dxa"/>
                </w:tcPr>
                <w:p w14:paraId="6006C2C4" w14:textId="3B15A1D3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24/06/2024</w:t>
                  </w:r>
                </w:p>
              </w:tc>
            </w:tr>
          </w:tbl>
          <w:p w14:paraId="5EA2BBD2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C591B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C3374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63C49B36" w14:textId="77777777" w:rsidTr="006C56F2">
        <w:tc>
          <w:tcPr>
            <w:tcW w:w="4106" w:type="dxa"/>
          </w:tcPr>
          <w:p w14:paraId="76E38A20" w14:textId="77777777" w:rsidR="00B038BE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36F7B9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61CA1EB1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0845C4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2694566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679"/>
            </w:tblGrid>
            <w:tr w:rsidR="00B038BE" w:rsidRPr="006E764A" w14:paraId="52A9D93E" w14:textId="77777777" w:rsidTr="006C56F2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0B9821B1" w14:textId="77777777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1679" w:type="dxa"/>
                  <w:noWrap/>
                  <w:vAlign w:val="center"/>
                  <w:hideMark/>
                </w:tcPr>
                <w:p w14:paraId="6651294A" w14:textId="77777777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B038BE" w:rsidRPr="006E764A" w14:paraId="10F4A9BF" w14:textId="77777777" w:rsidTr="006C56F2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90005CD" w14:textId="77777777" w:rsidR="00B038BE" w:rsidRPr="006E764A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PROMESA DE CONSORCIO</w:t>
                  </w:r>
                </w:p>
              </w:tc>
              <w:tc>
                <w:tcPr>
                  <w:tcW w:w="1679" w:type="dxa"/>
                  <w:noWrap/>
                  <w:vAlign w:val="center"/>
                </w:tcPr>
                <w:p w14:paraId="70EB60FC" w14:textId="49EAE63B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018 – 020</w:t>
                  </w:r>
                </w:p>
              </w:tc>
            </w:tr>
          </w:tbl>
          <w:p w14:paraId="1520C427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871"/>
            </w:tblGrid>
            <w:tr w:rsidR="00B038BE" w14:paraId="537FDC2B" w14:textId="77777777" w:rsidTr="006C56F2">
              <w:tc>
                <w:tcPr>
                  <w:tcW w:w="2864" w:type="dxa"/>
                </w:tcPr>
                <w:p w14:paraId="2511D5C0" w14:textId="77777777" w:rsidR="00B038BE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INTEGRANTES</w:t>
                  </w:r>
                </w:p>
              </w:tc>
              <w:tc>
                <w:tcPr>
                  <w:tcW w:w="1871" w:type="dxa"/>
                </w:tcPr>
                <w:p w14:paraId="3841E877" w14:textId="77777777" w:rsidR="00B038BE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PARTICIPACIÓN</w:t>
                  </w:r>
                </w:p>
              </w:tc>
            </w:tr>
            <w:tr w:rsidR="00B038BE" w14:paraId="4C84A64F" w14:textId="77777777" w:rsidTr="006C56F2">
              <w:tc>
                <w:tcPr>
                  <w:tcW w:w="2864" w:type="dxa"/>
                </w:tcPr>
                <w:p w14:paraId="6B2E4DA3" w14:textId="77777777" w:rsidR="00B038BE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D3E20">
                    <w:rPr>
                      <w:rFonts w:asciiTheme="minorHAnsi" w:hAnsiTheme="minorHAnsi" w:cstheme="minorHAnsi"/>
                      <w:sz w:val="22"/>
                      <w:szCs w:val="22"/>
                    </w:rPr>
                    <w:t>EVALUACIÓN Y SUPERVISIÓN DE ENERGÍA</w:t>
                  </w:r>
                </w:p>
              </w:tc>
              <w:tc>
                <w:tcPr>
                  <w:tcW w:w="1871" w:type="dxa"/>
                </w:tcPr>
                <w:p w14:paraId="6A655542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50%</w:t>
                  </w:r>
                </w:p>
              </w:tc>
            </w:tr>
            <w:tr w:rsidR="00B038BE" w14:paraId="6CE9F1F5" w14:textId="77777777" w:rsidTr="006C56F2">
              <w:tc>
                <w:tcPr>
                  <w:tcW w:w="2864" w:type="dxa"/>
                </w:tcPr>
                <w:p w14:paraId="17ECFCAB" w14:textId="77777777" w:rsidR="00B038BE" w:rsidRPr="00ED3E20" w:rsidRDefault="00B038BE" w:rsidP="006C56F2">
                  <w:pPr>
                    <w:pStyle w:val="Sinespaciad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D3E20">
                    <w:rPr>
                      <w:rFonts w:asciiTheme="minorHAnsi" w:hAnsiTheme="minorHAnsi" w:cstheme="minorHAnsi"/>
                      <w:sz w:val="22"/>
                      <w:szCs w:val="22"/>
                    </w:rPr>
                    <w:t>SANCHEZ CARRION LUIS ENRIQUE</w:t>
                  </w:r>
                </w:p>
              </w:tc>
              <w:tc>
                <w:tcPr>
                  <w:tcW w:w="1871" w:type="dxa"/>
                </w:tcPr>
                <w:p w14:paraId="79A5E909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50%</w:t>
                  </w:r>
                </w:p>
              </w:tc>
            </w:tr>
          </w:tbl>
          <w:p w14:paraId="65F42F39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246A2A4A" w14:textId="77777777" w:rsidTr="006C56F2">
        <w:tc>
          <w:tcPr>
            <w:tcW w:w="4106" w:type="dxa"/>
          </w:tcPr>
          <w:p w14:paraId="088349FA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2FB9A9C1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211DB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4A63AFA3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6D55D914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175C9E8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F83A6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FA6441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4C94A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570CE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459867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1418"/>
            </w:tblGrid>
            <w:tr w:rsidR="00B038BE" w:rsidRPr="006E764A" w14:paraId="44CCE003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  <w:hideMark/>
                </w:tcPr>
                <w:p w14:paraId="44F49424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418" w:type="dxa"/>
                  <w:noWrap/>
                  <w:vAlign w:val="center"/>
                  <w:hideMark/>
                </w:tcPr>
                <w:p w14:paraId="75E3F221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6E764A" w14:paraId="07579EB0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2BAAF08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4ED97483" w14:textId="119479D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16641">
                    <w:rPr>
                      <w:rFonts w:asciiTheme="minorHAnsi" w:eastAsia="Times New Roman" w:hAnsiTheme="minorHAnsi" w:cstheme="minorHAnsi"/>
                    </w:rPr>
                    <w:t>24</w:t>
                  </w:r>
                </w:p>
              </w:tc>
            </w:tr>
            <w:tr w:rsidR="00051450" w:rsidRPr="006E764A" w14:paraId="710AA80D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3E13A9BE" w14:textId="084A993E" w:rsidR="00051450" w:rsidRDefault="00051450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GERENTE GENERAL EMPRESA 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363A702" w14:textId="2A27411A" w:rsidR="00051450" w:rsidRDefault="00051450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025</w:t>
                  </w:r>
                </w:p>
              </w:tc>
            </w:tr>
            <w:tr w:rsidR="00B038BE" w:rsidRPr="006E764A" w14:paraId="1C912328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76F68EE" w14:textId="77777777" w:rsidR="00B038BE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81945A2" w14:textId="3C8774C8" w:rsidR="00B038BE" w:rsidRDefault="00B16641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022</w:t>
                  </w:r>
                </w:p>
              </w:tc>
            </w:tr>
            <w:tr w:rsidR="00051450" w:rsidRPr="006E764A" w14:paraId="0E3EBF61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4223EDD" w14:textId="6E5A3962" w:rsidR="00051450" w:rsidRDefault="00051450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GERENTE GENERAL EMPRESA 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30D248C7" w14:textId="79312326" w:rsidR="00051450" w:rsidRDefault="00051450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023</w:t>
                  </w:r>
                </w:p>
              </w:tc>
            </w:tr>
            <w:tr w:rsidR="00B038BE" w:rsidRPr="006E764A" w14:paraId="14E3B4B9" w14:textId="77777777" w:rsidTr="006C56F2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6FE7E11" w14:textId="77777777" w:rsidR="00B038BE" w:rsidRPr="00AF3870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 COMÚN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6C36FF0E" w14:textId="70EC513C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</w:t>
                  </w:r>
                  <w:r w:rsidR="00B16641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</w:tbl>
          <w:p w14:paraId="7E98E1C3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19FDC2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228E87F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566C34FD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B038BE" w:rsidRPr="00AF3870" w14:paraId="3CF56B4A" w14:textId="77777777" w:rsidTr="006C56F2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1039BA7C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11B3E218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AF3870" w14:paraId="324A985E" w14:textId="77777777" w:rsidTr="006C56F2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2E21D50B" w14:textId="3F48F074" w:rsidR="00B038BE" w:rsidRPr="00AF3870" w:rsidRDefault="00B16641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ALEXIS MAURICIO TASAYCO SANCHEZ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62F6D4B2" w14:textId="77777777" w:rsidR="00B038BE" w:rsidRPr="00AF3870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026</w:t>
                  </w:r>
                </w:p>
              </w:tc>
            </w:tr>
            <w:tr w:rsidR="00B038BE" w:rsidRPr="00AF3870" w14:paraId="244FADC9" w14:textId="77777777" w:rsidTr="006C56F2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72C4109B" w14:textId="4DC26784" w:rsidR="00B038BE" w:rsidRPr="004C5003" w:rsidRDefault="00B16641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GUSTAVO ADOLFO URTECHO CUEVA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66BE0EEE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027</w:t>
                  </w:r>
                </w:p>
              </w:tc>
            </w:tr>
            <w:tr w:rsidR="00B038BE" w:rsidRPr="00AF3870" w14:paraId="5F3FDBD2" w14:textId="77777777" w:rsidTr="006C56F2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1FCAAC06" w14:textId="28B1C2C4" w:rsidR="00B038BE" w:rsidRPr="004C5003" w:rsidRDefault="00B16641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MARIVEL DE LA CRUZ PONCE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D3617E7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028</w:t>
                  </w:r>
                </w:p>
              </w:tc>
            </w:tr>
            <w:tr w:rsidR="00B038BE" w:rsidRPr="00AF3870" w14:paraId="6C0BD1EC" w14:textId="77777777" w:rsidTr="006C56F2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2FE0FE80" w14:textId="65C27CD6" w:rsidR="00B038BE" w:rsidRPr="004C5003" w:rsidRDefault="00B16641" w:rsidP="006C56F2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SAMANTHA NELLY LLAJA MONSALVE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65904DF6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029</w:t>
                  </w:r>
                </w:p>
              </w:tc>
            </w:tr>
          </w:tbl>
          <w:p w14:paraId="1C8138BB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2F53147D" w14:textId="77777777" w:rsidTr="006C56F2">
        <w:tc>
          <w:tcPr>
            <w:tcW w:w="4106" w:type="dxa"/>
          </w:tcPr>
          <w:p w14:paraId="17E50FE2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499F1104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5C9DF7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5A2512ED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53F439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ECD1EA6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DAE61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B038BE" w:rsidRPr="004C5003" w14:paraId="7F00CAD8" w14:textId="77777777" w:rsidTr="006C56F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3B7A48B" w14:textId="77777777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7303227" w14:textId="77777777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4C5003" w14:paraId="59D38D13" w14:textId="77777777" w:rsidTr="006C56F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D8DD4F9" w14:textId="77777777" w:rsidR="00B038BE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5305255" w14:textId="2986A7E6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</w:t>
                  </w:r>
                  <w:r w:rsidR="00B16641">
                    <w:rPr>
                      <w:rFonts w:asciiTheme="minorHAnsi" w:eastAsia="Times New Roman" w:hAnsiTheme="minorHAnsi" w:cstheme="minorHAnsi"/>
                    </w:rPr>
                    <w:t>0</w:t>
                  </w:r>
                </w:p>
              </w:tc>
            </w:tr>
          </w:tbl>
          <w:p w14:paraId="23D7F80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8BE" w:rsidRPr="006E764A" w14:paraId="20B57AEF" w14:textId="77777777" w:rsidTr="006C56F2">
        <w:trPr>
          <w:trHeight w:val="1408"/>
        </w:trPr>
        <w:tc>
          <w:tcPr>
            <w:tcW w:w="4106" w:type="dxa"/>
          </w:tcPr>
          <w:p w14:paraId="2145C120" w14:textId="77777777" w:rsidR="00B038BE" w:rsidRPr="006E764A" w:rsidRDefault="00B038BE" w:rsidP="006C56F2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0C0EA791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3F2F55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7807988E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B038BE" w:rsidRPr="004C5003" w14:paraId="3A526DA2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56748721" w14:textId="77777777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4F70ED74" w14:textId="77777777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B038BE" w:rsidRPr="004C5003" w14:paraId="58210F36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744A850" w14:textId="77777777" w:rsidR="00B038BE" w:rsidRPr="004C5003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FF9AAF9" w14:textId="5A1281E0" w:rsidR="00B038BE" w:rsidRPr="004C5003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</w:t>
                  </w:r>
                  <w:r w:rsidR="002333EA">
                    <w:rPr>
                      <w:rFonts w:asciiTheme="minorHAnsi" w:eastAsia="Times New Roman" w:hAnsiTheme="minorHAnsi" w:cstheme="minorHAnsi"/>
                    </w:rPr>
                    <w:t>3</w:t>
                  </w:r>
                </w:p>
              </w:tc>
            </w:tr>
            <w:tr w:rsidR="00B038BE" w:rsidRPr="004C5003" w14:paraId="0941A178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07517518" w14:textId="77777777" w:rsidR="00B038BE" w:rsidRPr="004C5003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B05D177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B038BE" w:rsidRPr="004C5003" w14:paraId="2EAFE68D" w14:textId="77777777" w:rsidTr="006C56F2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35DC26E6" w14:textId="77777777" w:rsidR="00B038BE" w:rsidRPr="004C5003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9CD2922" w14:textId="77777777" w:rsidR="00B038BE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D2C89F6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39F11F" w14:textId="77777777" w:rsidR="00B038BE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B038BE" w:rsidRPr="006E764A" w14:paraId="1FB1AF5D" w14:textId="77777777" w:rsidTr="006C56F2">
        <w:tc>
          <w:tcPr>
            <w:tcW w:w="4248" w:type="dxa"/>
          </w:tcPr>
          <w:p w14:paraId="62E42B5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665FBD30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9BBB3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7ED26CA8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9F76CC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9D5424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B038BE" w:rsidRPr="004C5003" w14:paraId="3E7D18E2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7EA144CB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BD920ED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3D0DD45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EC56A3F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689C5FC" w14:textId="77777777" w:rsidR="00B038BE" w:rsidRPr="004C5003" w:rsidRDefault="00B038BE" w:rsidP="006C56F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2333EA" w:rsidRPr="004C5003" w14:paraId="7CE89395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062C0" w14:textId="77777777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958FC" w14:textId="77777777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9158" w14:textId="6A02E981" w:rsidR="002333EA" w:rsidRPr="004C5003" w:rsidRDefault="002333EA" w:rsidP="002333EA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ALEXIS MAURICIO TASAYCO SANCHEZ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8F9E" w14:textId="77777777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9883" w14:textId="616E923C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038</w:t>
            </w:r>
          </w:p>
        </w:tc>
      </w:tr>
      <w:tr w:rsidR="002333EA" w:rsidRPr="004C5003" w14:paraId="20E241EE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2AB9A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D8C9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6672" w14:textId="78111A01" w:rsidR="002333EA" w:rsidRPr="00693404" w:rsidRDefault="002333EA" w:rsidP="002333EA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GUSTAVO ADOLFO URTECHO CUEVA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0F713" w14:textId="77777777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52F5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039</w:t>
            </w:r>
          </w:p>
        </w:tc>
      </w:tr>
      <w:tr w:rsidR="002333EA" w:rsidRPr="004C5003" w14:paraId="418343EB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81D25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CFD3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9666" w14:textId="2E3843E8" w:rsidR="002333EA" w:rsidRDefault="002333EA" w:rsidP="002333EA">
            <w:pPr>
              <w:pStyle w:val="Sinespaciad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MARIVEL DE LA CRUZ PONCE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5A6D9" w14:textId="77777777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C89F" w14:textId="22E9032E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040</w:t>
            </w:r>
          </w:p>
        </w:tc>
      </w:tr>
      <w:tr w:rsidR="002333EA" w:rsidRPr="004C5003" w14:paraId="01173FB5" w14:textId="77777777" w:rsidTr="006C56F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16523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D697" w14:textId="77777777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247C1" w14:textId="5BF72922" w:rsidR="002333EA" w:rsidRPr="00693404" w:rsidRDefault="002333EA" w:rsidP="002333EA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SAMANTHA NELLY LLAJA MONSALVE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79C57" w14:textId="77777777" w:rsidR="002333EA" w:rsidRPr="004C5003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9EBC" w14:textId="07513196" w:rsidR="002333EA" w:rsidRDefault="002333EA" w:rsidP="002333EA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041</w:t>
            </w:r>
          </w:p>
        </w:tc>
      </w:tr>
    </w:tbl>
    <w:p w14:paraId="73F3B913" w14:textId="6D1E4FAE" w:rsidR="00B038BE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3EE3AF30" w14:textId="3FC48A59" w:rsidR="00051450" w:rsidRDefault="00051450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71FC3DDD" w14:textId="77777777" w:rsidR="00051450" w:rsidRPr="006E764A" w:rsidRDefault="00051450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8100DB0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4AEA0D4D" w14:textId="77777777" w:rsidR="00B038BE" w:rsidRPr="006E764A" w:rsidRDefault="00B038BE" w:rsidP="00B038BE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100D2030" w14:textId="77777777" w:rsidR="00B038BE" w:rsidRPr="006E764A" w:rsidRDefault="00B038BE" w:rsidP="00B038B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B038BE" w:rsidRPr="006E764A" w14:paraId="78CB64C9" w14:textId="77777777" w:rsidTr="006C56F2">
        <w:tc>
          <w:tcPr>
            <w:tcW w:w="5240" w:type="dxa"/>
          </w:tcPr>
          <w:p w14:paraId="6298836A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Documento</w:t>
            </w:r>
          </w:p>
        </w:tc>
        <w:tc>
          <w:tcPr>
            <w:tcW w:w="3260" w:type="dxa"/>
          </w:tcPr>
          <w:p w14:paraId="0FF65945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B038BE" w:rsidRPr="006E764A" w14:paraId="691FA697" w14:textId="77777777" w:rsidTr="006C56F2">
        <w:tc>
          <w:tcPr>
            <w:tcW w:w="5240" w:type="dxa"/>
          </w:tcPr>
          <w:p w14:paraId="2DE6601E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2245B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3F399F82" w14:textId="77777777" w:rsidR="00B038BE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A92029" w14:textId="77777777" w:rsidR="00B038BE" w:rsidRPr="006E764A" w:rsidRDefault="00B038BE" w:rsidP="006C56F2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34387E2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B038BE" w:rsidRPr="006E764A" w14:paraId="418AA76E" w14:textId="77777777" w:rsidTr="006C56F2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C0AB6A" w14:textId="77777777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7CD1D5" w14:textId="77777777" w:rsidR="00B038BE" w:rsidRPr="006E764A" w:rsidRDefault="00B038BE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B038BE" w:rsidRPr="006E764A" w14:paraId="22595993" w14:textId="77777777" w:rsidTr="006C56F2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5F2A3" w14:textId="77777777" w:rsidR="00B038BE" w:rsidRPr="006E764A" w:rsidRDefault="00B038BE" w:rsidP="006C56F2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A4296" w14:textId="0FF76392" w:rsidR="00B038BE" w:rsidRPr="006E764A" w:rsidRDefault="004771F6" w:rsidP="006C56F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042</w:t>
                  </w:r>
                </w:p>
              </w:tc>
            </w:tr>
          </w:tbl>
          <w:p w14:paraId="58CE1127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4DA35" w14:textId="0F88DAC3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="004771F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771F6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771F6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  <w:p w14:paraId="41E429AD" w14:textId="77777777" w:rsidR="00B038BE" w:rsidRPr="006E764A" w:rsidRDefault="00B038BE" w:rsidP="006C56F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46D966" w14:textId="77777777" w:rsidR="00B038BE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F297E" w14:textId="77777777" w:rsidR="00B038BE" w:rsidRDefault="00B038BE" w:rsidP="00B038B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63F4752" w14:textId="77777777" w:rsidR="00D8007E" w:rsidRDefault="00D8007E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051450" w:rsidRPr="006E764A" w14:paraId="19A30C22" w14:textId="77777777" w:rsidTr="00D759F9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1AEC93F7" w14:textId="18117470" w:rsidR="00051450" w:rsidRPr="00051450" w:rsidRDefault="00051450" w:rsidP="005B636B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051450">
              <w:rPr>
                <w:rFonts w:asciiTheme="minorHAnsi" w:hAnsiTheme="minorHAnsi" w:cstheme="minorHAnsi"/>
                <w:sz w:val="22"/>
                <w:szCs w:val="22"/>
              </w:rPr>
              <w:t xml:space="preserve">CONSORCIO EVALUACIÓN Y SUPERVISIÓN DE ENERGÍA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E.I.R.L - </w:t>
            </w:r>
            <w:r w:rsidRPr="00051450">
              <w:rPr>
                <w:rFonts w:asciiTheme="minorHAnsi" w:hAnsiTheme="minorHAnsi" w:cstheme="minorHAnsi"/>
                <w:sz w:val="22"/>
                <w:szCs w:val="22"/>
              </w:rPr>
              <w:t>SANCHEZ CARRION LUIS ENRIQUE</w:t>
            </w:r>
          </w:p>
          <w:p w14:paraId="75717900" w14:textId="063784C1" w:rsidR="00051450" w:rsidRPr="004771F6" w:rsidRDefault="00051450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4CDA88A" w14:textId="6817F259" w:rsidR="00051450" w:rsidRPr="006E764A" w:rsidRDefault="00051450" w:rsidP="006D0D11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B636B">
              <w:rPr>
                <w:rFonts w:asciiTheme="minorHAnsi" w:hAnsiTheme="minorHAnsi" w:cstheme="minorHAnsi"/>
                <w:sz w:val="22"/>
                <w:szCs w:val="22"/>
              </w:rPr>
              <w:t>S/ 608,920.78</w:t>
            </w:r>
          </w:p>
        </w:tc>
        <w:tc>
          <w:tcPr>
            <w:tcW w:w="1559" w:type="dxa"/>
            <w:noWrap/>
            <w:vAlign w:val="center"/>
            <w:hideMark/>
          </w:tcPr>
          <w:p w14:paraId="1D3BEBEA" w14:textId="49A003B7" w:rsidR="00051450" w:rsidRPr="00676474" w:rsidRDefault="00051450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S/. </w:t>
            </w:r>
            <w:r w:rsidRPr="005B636B">
              <w:rPr>
                <w:rFonts w:asciiTheme="minorHAnsi" w:hAnsiTheme="minorHAnsi" w:cstheme="minorHAnsi"/>
                <w:sz w:val="22"/>
                <w:szCs w:val="22"/>
              </w:rPr>
              <w:t>608,920.78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6947140B" w:rsidR="00051450" w:rsidRPr="006E764A" w:rsidRDefault="00051450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-</w:t>
            </w:r>
          </w:p>
        </w:tc>
      </w:tr>
      <w:tr w:rsidR="00051450" w:rsidRPr="006E764A" w14:paraId="23BD6315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1797853F" w14:textId="59BB6F20" w:rsidR="00051450" w:rsidRPr="004771F6" w:rsidRDefault="00051450" w:rsidP="004771F6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CONSORCIO EV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ASOCIADOS S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&amp; GIZED CONSULTORES S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4771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14:paraId="2ADF7716" w14:textId="68FA5EE9" w:rsidR="00051450" w:rsidRPr="006E764A" w:rsidRDefault="00051450" w:rsidP="006D0D11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59E85F7B" w14:textId="2873EE1F" w:rsidR="00051450" w:rsidRPr="00051450" w:rsidRDefault="00051450" w:rsidP="006D0D11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14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600,000.00</w:t>
            </w:r>
          </w:p>
        </w:tc>
        <w:tc>
          <w:tcPr>
            <w:tcW w:w="1181" w:type="dxa"/>
            <w:noWrap/>
            <w:vAlign w:val="center"/>
          </w:tcPr>
          <w:p w14:paraId="42A3DF61" w14:textId="2801A7FA" w:rsidR="00051450" w:rsidRPr="00051450" w:rsidRDefault="00051450" w:rsidP="006D0D11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051450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</w:rPr>
              <w:t>Designado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6432C968" w:rsidR="00BC2A1D" w:rsidRPr="00676474" w:rsidRDefault="00BC2A1D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6D0D11">
        <w:rPr>
          <w:rFonts w:asciiTheme="minorHAnsi" w:hAnsiTheme="minorHAnsi" w:cstheme="minorHAnsi"/>
          <w:sz w:val="22"/>
          <w:szCs w:val="22"/>
        </w:rPr>
        <w:t xml:space="preserve">postor 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>CONSORCIO EV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>O ASOCIADOS S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 xml:space="preserve"> &amp; GIZED CONSULTORES S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71F6" w:rsidRPr="004771F6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05145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71F6" w:rsidRPr="004771F6">
        <w:rPr>
          <w:rFonts w:asciiTheme="minorHAnsi" w:hAnsiTheme="minorHAnsi" w:cstheme="minorHAnsi"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4771F6" w:rsidRPr="004771F6">
        <w:rPr>
          <w:rFonts w:asciiTheme="minorHAnsi" w:hAnsiTheme="minorHAnsi" w:cstheme="minorHAnsi"/>
          <w:sz w:val="22"/>
          <w:szCs w:val="22"/>
        </w:rPr>
        <w:t>Ítem 15 – Nivel Nacional: Fiscalización por Informalidad de los agentes que realizan actividades de transporte terrestre, almacenamiento, distribución y/o comercialización de Hidrocarburos</w:t>
      </w:r>
      <w:r w:rsidR="004771F6">
        <w:rPr>
          <w:rFonts w:asciiTheme="minorHAnsi" w:hAnsiTheme="minorHAnsi" w:cstheme="minorHAnsi"/>
          <w:sz w:val="22"/>
          <w:szCs w:val="22"/>
        </w:rPr>
        <w:t>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A7C4" w14:textId="77777777" w:rsidR="00340D5B" w:rsidRDefault="00340D5B" w:rsidP="003C7815">
      <w:r>
        <w:separator/>
      </w:r>
    </w:p>
  </w:endnote>
  <w:endnote w:type="continuationSeparator" w:id="0">
    <w:p w14:paraId="5B14AD25" w14:textId="77777777" w:rsidR="00340D5B" w:rsidRDefault="00340D5B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0A784" w14:textId="77777777" w:rsidR="00340D5B" w:rsidRDefault="00340D5B" w:rsidP="003C7815">
      <w:r>
        <w:separator/>
      </w:r>
    </w:p>
  </w:footnote>
  <w:footnote w:type="continuationSeparator" w:id="0">
    <w:p w14:paraId="3E8CF55A" w14:textId="77777777" w:rsidR="00340D5B" w:rsidRDefault="00340D5B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22226"/>
    <w:rsid w:val="00042611"/>
    <w:rsid w:val="00051450"/>
    <w:rsid w:val="0005515E"/>
    <w:rsid w:val="000C1798"/>
    <w:rsid w:val="000D7550"/>
    <w:rsid w:val="001F07DF"/>
    <w:rsid w:val="0023074B"/>
    <w:rsid w:val="002333EA"/>
    <w:rsid w:val="0025189D"/>
    <w:rsid w:val="00256B9D"/>
    <w:rsid w:val="002C2B7C"/>
    <w:rsid w:val="002E54B6"/>
    <w:rsid w:val="002F4B0B"/>
    <w:rsid w:val="00300C5A"/>
    <w:rsid w:val="003070E7"/>
    <w:rsid w:val="00340D5B"/>
    <w:rsid w:val="00375C2F"/>
    <w:rsid w:val="00381825"/>
    <w:rsid w:val="003A3DAC"/>
    <w:rsid w:val="003C7815"/>
    <w:rsid w:val="003E2C0E"/>
    <w:rsid w:val="00435B11"/>
    <w:rsid w:val="00472DB3"/>
    <w:rsid w:val="004771F6"/>
    <w:rsid w:val="004827A8"/>
    <w:rsid w:val="004A2C7A"/>
    <w:rsid w:val="004C5003"/>
    <w:rsid w:val="004E1965"/>
    <w:rsid w:val="0051061D"/>
    <w:rsid w:val="00531E66"/>
    <w:rsid w:val="00532AA1"/>
    <w:rsid w:val="00535E98"/>
    <w:rsid w:val="0059028B"/>
    <w:rsid w:val="005B636B"/>
    <w:rsid w:val="005F22B8"/>
    <w:rsid w:val="0064005D"/>
    <w:rsid w:val="00676474"/>
    <w:rsid w:val="00693404"/>
    <w:rsid w:val="006C11B4"/>
    <w:rsid w:val="006D0D11"/>
    <w:rsid w:val="006E678B"/>
    <w:rsid w:val="006E764A"/>
    <w:rsid w:val="00702985"/>
    <w:rsid w:val="0070430D"/>
    <w:rsid w:val="00713D10"/>
    <w:rsid w:val="007828C7"/>
    <w:rsid w:val="00794BB6"/>
    <w:rsid w:val="0079522D"/>
    <w:rsid w:val="007A3862"/>
    <w:rsid w:val="00817B04"/>
    <w:rsid w:val="008B028B"/>
    <w:rsid w:val="008C11FC"/>
    <w:rsid w:val="008C4163"/>
    <w:rsid w:val="008D3122"/>
    <w:rsid w:val="00937E62"/>
    <w:rsid w:val="009668B3"/>
    <w:rsid w:val="009B64B6"/>
    <w:rsid w:val="009C7163"/>
    <w:rsid w:val="00A40773"/>
    <w:rsid w:val="00A52716"/>
    <w:rsid w:val="00A67449"/>
    <w:rsid w:val="00A77F19"/>
    <w:rsid w:val="00A8290C"/>
    <w:rsid w:val="00AC280E"/>
    <w:rsid w:val="00AD1D77"/>
    <w:rsid w:val="00AF23CE"/>
    <w:rsid w:val="00AF3870"/>
    <w:rsid w:val="00B038BE"/>
    <w:rsid w:val="00B16641"/>
    <w:rsid w:val="00B21306"/>
    <w:rsid w:val="00B64ECE"/>
    <w:rsid w:val="00B7212D"/>
    <w:rsid w:val="00B91FD0"/>
    <w:rsid w:val="00B929FA"/>
    <w:rsid w:val="00BC2A1D"/>
    <w:rsid w:val="00BE56C9"/>
    <w:rsid w:val="00C23573"/>
    <w:rsid w:val="00C26603"/>
    <w:rsid w:val="00C4271F"/>
    <w:rsid w:val="00CB0DFE"/>
    <w:rsid w:val="00CE7123"/>
    <w:rsid w:val="00D45248"/>
    <w:rsid w:val="00D579C9"/>
    <w:rsid w:val="00D679EF"/>
    <w:rsid w:val="00D759F9"/>
    <w:rsid w:val="00D8007E"/>
    <w:rsid w:val="00DB5301"/>
    <w:rsid w:val="00DF2B17"/>
    <w:rsid w:val="00E137F7"/>
    <w:rsid w:val="00E16994"/>
    <w:rsid w:val="00E20407"/>
    <w:rsid w:val="00E75312"/>
    <w:rsid w:val="00E8517B"/>
    <w:rsid w:val="00ED3E20"/>
    <w:rsid w:val="00EF28B0"/>
    <w:rsid w:val="00EF531E"/>
    <w:rsid w:val="00F011A2"/>
    <w:rsid w:val="00F059A3"/>
    <w:rsid w:val="00F14FF8"/>
    <w:rsid w:val="00F2147A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1533</Words>
  <Characters>8236</Characters>
  <Application>Microsoft Office Word</Application>
  <DocSecurity>0</DocSecurity>
  <Lines>257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2024-07-08T16:33:00Z</dcterms:created>
  <dcterms:modified xsi:type="dcterms:W3CDTF">2024-07-08T17:39:00Z</dcterms:modified>
</cp:coreProperties>
</file>